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1CAB" w14:textId="3B8DBC2E" w:rsidR="00B877D8" w:rsidRDefault="00B20594">
      <w:pPr>
        <w:rPr>
          <w:color w:val="002060"/>
          <w:sz w:val="32"/>
          <w:szCs w:val="32"/>
        </w:rPr>
      </w:pPr>
      <w:r w:rsidRPr="00B20594">
        <w:rPr>
          <w:color w:val="002060"/>
          <w:sz w:val="32"/>
          <w:szCs w:val="32"/>
        </w:rPr>
        <w:t>1. LETNIKI – 7. 10. 2023</w:t>
      </w:r>
    </w:p>
    <w:p w14:paraId="47791185" w14:textId="0AA1E8DF" w:rsidR="00B20594" w:rsidRDefault="00B20594">
      <w:pPr>
        <w:rPr>
          <w:color w:val="002060"/>
          <w:sz w:val="32"/>
          <w:szCs w:val="32"/>
        </w:rPr>
      </w:pPr>
    </w:p>
    <w:p w14:paraId="006F666B" w14:textId="695477AF" w:rsidR="00B20594" w:rsidRDefault="00B2059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DEJAVNOST: Ogled Ljubljane z vodenjem. Ure se štejejo k obveznemu delu OIV: 5 ur</w:t>
      </w:r>
    </w:p>
    <w:p w14:paraId="6880608B" w14:textId="103BC931" w:rsidR="00B20594" w:rsidRDefault="00B2059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RAZPORED</w:t>
      </w:r>
    </w:p>
    <w:p w14:paraId="60A2064F" w14:textId="07CD112D" w:rsidR="00B20594" w:rsidRDefault="00B2059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Razred: 1. a in 1. b</w:t>
      </w:r>
      <w:r w:rsidR="00104AA4">
        <w:rPr>
          <w:color w:val="002060"/>
          <w:sz w:val="28"/>
          <w:szCs w:val="28"/>
        </w:rPr>
        <w:t xml:space="preserve"> med 8.00 in 10.00</w:t>
      </w:r>
    </w:p>
    <w:p w14:paraId="0EA5B5BD" w14:textId="19947AED" w:rsidR="00B20594" w:rsidRDefault="00B2059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Zbor: ob </w:t>
      </w:r>
      <w:r w:rsidR="00104AA4">
        <w:rPr>
          <w:color w:val="002060"/>
          <w:sz w:val="28"/>
          <w:szCs w:val="28"/>
        </w:rPr>
        <w:t>7</w:t>
      </w:r>
      <w:r>
        <w:rPr>
          <w:color w:val="002060"/>
          <w:sz w:val="28"/>
          <w:szCs w:val="28"/>
        </w:rPr>
        <w:t>.</w:t>
      </w:r>
      <w:r w:rsidR="00104AA4">
        <w:rPr>
          <w:color w:val="002060"/>
          <w:sz w:val="28"/>
          <w:szCs w:val="28"/>
        </w:rPr>
        <w:t>5</w:t>
      </w:r>
      <w:r>
        <w:rPr>
          <w:color w:val="002060"/>
          <w:sz w:val="28"/>
          <w:szCs w:val="28"/>
        </w:rPr>
        <w:t xml:space="preserve">0 pred Lutkovnim gledališčem </w:t>
      </w:r>
    </w:p>
    <w:p w14:paraId="510CA1C7" w14:textId="11F9A6D3" w:rsidR="00B20594" w:rsidRDefault="00B2059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Vodi: Žiga Slapar</w:t>
      </w:r>
    </w:p>
    <w:p w14:paraId="3181A034" w14:textId="5888E899" w:rsidR="00B20594" w:rsidRDefault="00B2059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Spremljevalci: Nina Kunstelj, Tadej </w:t>
      </w:r>
      <w:proofErr w:type="spellStart"/>
      <w:r>
        <w:rPr>
          <w:color w:val="002060"/>
          <w:sz w:val="28"/>
          <w:szCs w:val="28"/>
        </w:rPr>
        <w:t>Meglić</w:t>
      </w:r>
      <w:proofErr w:type="spellEnd"/>
      <w:r>
        <w:rPr>
          <w:color w:val="002060"/>
          <w:sz w:val="28"/>
          <w:szCs w:val="28"/>
        </w:rPr>
        <w:t>, Simona Demšar, Marjana Dolinar</w:t>
      </w:r>
    </w:p>
    <w:p w14:paraId="175023F4" w14:textId="6118A591" w:rsidR="00B20594" w:rsidRDefault="00B20594">
      <w:pPr>
        <w:rPr>
          <w:color w:val="002060"/>
          <w:sz w:val="28"/>
          <w:szCs w:val="28"/>
        </w:rPr>
      </w:pPr>
    </w:p>
    <w:p w14:paraId="09948AB0" w14:textId="70A34E8E" w:rsidR="00104AA4" w:rsidRDefault="00104AA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Razred: 1. c in 1. d med 8.00 in 10.00</w:t>
      </w:r>
    </w:p>
    <w:p w14:paraId="0272CA9D" w14:textId="77777777" w:rsidR="00104AA4" w:rsidRDefault="00104AA4" w:rsidP="00104AA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Zbor: ob 7.50 pred Lutkovnim gledališčem </w:t>
      </w:r>
    </w:p>
    <w:p w14:paraId="08D3ADC0" w14:textId="3EDBA3F9" w:rsidR="00104AA4" w:rsidRDefault="00104AA4" w:rsidP="00104AA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Vodi: Tanja Štuhec</w:t>
      </w:r>
    </w:p>
    <w:p w14:paraId="4409994B" w14:textId="7955AACC" w:rsidR="00104AA4" w:rsidRDefault="00104AA4" w:rsidP="00104AA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Spremljevalci: Jasmina Istenič, </w:t>
      </w:r>
      <w:r w:rsidR="00775593">
        <w:rPr>
          <w:color w:val="002060"/>
          <w:sz w:val="28"/>
          <w:szCs w:val="28"/>
        </w:rPr>
        <w:t xml:space="preserve">Nadja </w:t>
      </w:r>
      <w:proofErr w:type="spellStart"/>
      <w:r w:rsidR="00775593">
        <w:rPr>
          <w:color w:val="002060"/>
          <w:sz w:val="28"/>
          <w:szCs w:val="28"/>
        </w:rPr>
        <w:t>Seražin</w:t>
      </w:r>
      <w:proofErr w:type="spellEnd"/>
      <w:r w:rsidR="00775593">
        <w:rPr>
          <w:color w:val="002060"/>
          <w:sz w:val="28"/>
          <w:szCs w:val="28"/>
        </w:rPr>
        <w:t>, Zdenka Kočevar, Lea Strajnar</w:t>
      </w:r>
    </w:p>
    <w:p w14:paraId="66864027" w14:textId="475815AC" w:rsidR="00775593" w:rsidRDefault="00775593" w:rsidP="00104AA4">
      <w:pPr>
        <w:rPr>
          <w:color w:val="002060"/>
          <w:sz w:val="28"/>
          <w:szCs w:val="28"/>
        </w:rPr>
      </w:pPr>
    </w:p>
    <w:p w14:paraId="3BFB2CF8" w14:textId="6D934CC0" w:rsidR="00775593" w:rsidRPr="00256D4A" w:rsidRDefault="00775593" w:rsidP="00775593">
      <w:pPr>
        <w:rPr>
          <w:color w:val="538135" w:themeColor="accent6" w:themeShade="BF"/>
          <w:sz w:val="28"/>
          <w:szCs w:val="28"/>
        </w:rPr>
      </w:pPr>
      <w:r w:rsidRPr="00256D4A">
        <w:rPr>
          <w:color w:val="538135" w:themeColor="accent6" w:themeShade="BF"/>
          <w:sz w:val="28"/>
          <w:szCs w:val="28"/>
        </w:rPr>
        <w:t>Razred: 1. e in 1. f med 10.15 in 12.15</w:t>
      </w:r>
    </w:p>
    <w:p w14:paraId="2DF8EF73" w14:textId="1654D45E" w:rsidR="00775593" w:rsidRPr="00256D4A" w:rsidRDefault="00775593" w:rsidP="00775593">
      <w:pPr>
        <w:rPr>
          <w:color w:val="538135" w:themeColor="accent6" w:themeShade="BF"/>
          <w:sz w:val="28"/>
          <w:szCs w:val="28"/>
        </w:rPr>
      </w:pPr>
      <w:r w:rsidRPr="00256D4A">
        <w:rPr>
          <w:color w:val="538135" w:themeColor="accent6" w:themeShade="BF"/>
          <w:sz w:val="28"/>
          <w:szCs w:val="28"/>
        </w:rPr>
        <w:t xml:space="preserve">Zbor: ob 10.05 pred Lutkovnim gledališčem </w:t>
      </w:r>
    </w:p>
    <w:p w14:paraId="4206E1F3" w14:textId="5D6548CA" w:rsidR="00775593" w:rsidRPr="00256D4A" w:rsidRDefault="00775593" w:rsidP="00775593">
      <w:pPr>
        <w:rPr>
          <w:color w:val="538135" w:themeColor="accent6" w:themeShade="BF"/>
          <w:sz w:val="28"/>
          <w:szCs w:val="28"/>
        </w:rPr>
      </w:pPr>
      <w:r w:rsidRPr="00256D4A">
        <w:rPr>
          <w:color w:val="538135" w:themeColor="accent6" w:themeShade="BF"/>
          <w:sz w:val="28"/>
          <w:szCs w:val="28"/>
        </w:rPr>
        <w:t>Vodi: Žiga Slapar</w:t>
      </w:r>
    </w:p>
    <w:p w14:paraId="1D16F295" w14:textId="5AA66464" w:rsidR="00775593" w:rsidRPr="00256D4A" w:rsidRDefault="00775593" w:rsidP="00775593">
      <w:pPr>
        <w:rPr>
          <w:color w:val="538135" w:themeColor="accent6" w:themeShade="BF"/>
          <w:sz w:val="28"/>
          <w:szCs w:val="28"/>
        </w:rPr>
      </w:pPr>
      <w:r w:rsidRPr="00256D4A">
        <w:rPr>
          <w:color w:val="538135" w:themeColor="accent6" w:themeShade="BF"/>
          <w:sz w:val="28"/>
          <w:szCs w:val="28"/>
        </w:rPr>
        <w:t>Spremljevalci: Katarina Kastelic, Tjaša Pevec, Aleš Lavrič, Matej Vogrinc</w:t>
      </w:r>
    </w:p>
    <w:p w14:paraId="3C663110" w14:textId="3774F965" w:rsidR="00775593" w:rsidRPr="00256D4A" w:rsidRDefault="00775593" w:rsidP="00775593">
      <w:pPr>
        <w:rPr>
          <w:color w:val="538135" w:themeColor="accent6" w:themeShade="BF"/>
          <w:sz w:val="28"/>
          <w:szCs w:val="28"/>
        </w:rPr>
      </w:pPr>
    </w:p>
    <w:p w14:paraId="3B20EF69" w14:textId="6C0E5271" w:rsidR="00775593" w:rsidRPr="00256D4A" w:rsidRDefault="00775593" w:rsidP="00775593">
      <w:pPr>
        <w:rPr>
          <w:color w:val="538135" w:themeColor="accent6" w:themeShade="BF"/>
          <w:sz w:val="28"/>
          <w:szCs w:val="28"/>
        </w:rPr>
      </w:pPr>
      <w:r w:rsidRPr="00256D4A">
        <w:rPr>
          <w:color w:val="538135" w:themeColor="accent6" w:themeShade="BF"/>
          <w:sz w:val="28"/>
          <w:szCs w:val="28"/>
        </w:rPr>
        <w:t>Razred: 1. g in 1. h med 10.15 in 12.15</w:t>
      </w:r>
    </w:p>
    <w:p w14:paraId="798D6409" w14:textId="77777777" w:rsidR="00775593" w:rsidRPr="00256D4A" w:rsidRDefault="00775593" w:rsidP="00775593">
      <w:pPr>
        <w:rPr>
          <w:color w:val="538135" w:themeColor="accent6" w:themeShade="BF"/>
          <w:sz w:val="28"/>
          <w:szCs w:val="28"/>
        </w:rPr>
      </w:pPr>
      <w:r w:rsidRPr="00256D4A">
        <w:rPr>
          <w:color w:val="538135" w:themeColor="accent6" w:themeShade="BF"/>
          <w:sz w:val="28"/>
          <w:szCs w:val="28"/>
        </w:rPr>
        <w:t xml:space="preserve">Zbor: ob 10.05 pred Lutkovnim gledališčem </w:t>
      </w:r>
    </w:p>
    <w:p w14:paraId="4043A5C1" w14:textId="7A636E9B" w:rsidR="00775593" w:rsidRPr="00256D4A" w:rsidRDefault="00775593" w:rsidP="00775593">
      <w:pPr>
        <w:rPr>
          <w:color w:val="538135" w:themeColor="accent6" w:themeShade="BF"/>
          <w:sz w:val="28"/>
          <w:szCs w:val="28"/>
        </w:rPr>
      </w:pPr>
      <w:r w:rsidRPr="00256D4A">
        <w:rPr>
          <w:color w:val="538135" w:themeColor="accent6" w:themeShade="BF"/>
          <w:sz w:val="28"/>
          <w:szCs w:val="28"/>
        </w:rPr>
        <w:t>Vodi: Tanja Štuhec</w:t>
      </w:r>
    </w:p>
    <w:p w14:paraId="7E3AB9F2" w14:textId="7BFAF2EC" w:rsidR="00775593" w:rsidRPr="00256D4A" w:rsidRDefault="00775593" w:rsidP="00775593">
      <w:pPr>
        <w:rPr>
          <w:color w:val="538135" w:themeColor="accent6" w:themeShade="BF"/>
          <w:sz w:val="28"/>
          <w:szCs w:val="28"/>
        </w:rPr>
      </w:pPr>
      <w:r w:rsidRPr="00256D4A">
        <w:rPr>
          <w:color w:val="538135" w:themeColor="accent6" w:themeShade="BF"/>
          <w:sz w:val="28"/>
          <w:szCs w:val="28"/>
        </w:rPr>
        <w:t xml:space="preserve">Spremljevalci: Mateja Potočnik, Jasmina </w:t>
      </w:r>
      <w:proofErr w:type="spellStart"/>
      <w:r w:rsidRPr="00256D4A">
        <w:rPr>
          <w:color w:val="538135" w:themeColor="accent6" w:themeShade="BF"/>
          <w:sz w:val="28"/>
          <w:szCs w:val="28"/>
        </w:rPr>
        <w:t>Mauko</w:t>
      </w:r>
      <w:proofErr w:type="spellEnd"/>
      <w:r w:rsidRPr="00256D4A">
        <w:rPr>
          <w:color w:val="538135" w:themeColor="accent6" w:themeShade="BF"/>
          <w:sz w:val="28"/>
          <w:szCs w:val="28"/>
        </w:rPr>
        <w:t xml:space="preserve"> </w:t>
      </w:r>
      <w:proofErr w:type="spellStart"/>
      <w:r w:rsidRPr="00256D4A">
        <w:rPr>
          <w:color w:val="538135" w:themeColor="accent6" w:themeShade="BF"/>
          <w:sz w:val="28"/>
          <w:szCs w:val="28"/>
        </w:rPr>
        <w:t>Dimovski</w:t>
      </w:r>
      <w:proofErr w:type="spellEnd"/>
      <w:r w:rsidRPr="00256D4A">
        <w:rPr>
          <w:color w:val="538135" w:themeColor="accent6" w:themeShade="BF"/>
          <w:sz w:val="28"/>
          <w:szCs w:val="28"/>
        </w:rPr>
        <w:t>, Nataša Osojnik, Katja Peršič</w:t>
      </w:r>
    </w:p>
    <w:p w14:paraId="1D907594" w14:textId="1778C52B" w:rsidR="00775593" w:rsidRPr="00256D4A" w:rsidRDefault="00256D4A" w:rsidP="00775593">
      <w:pPr>
        <w:rPr>
          <w:color w:val="C00000"/>
          <w:sz w:val="28"/>
          <w:szCs w:val="28"/>
        </w:rPr>
      </w:pPr>
      <w:r w:rsidRPr="00256D4A">
        <w:rPr>
          <w:color w:val="C00000"/>
          <w:sz w:val="28"/>
          <w:szCs w:val="28"/>
        </w:rPr>
        <w:t xml:space="preserve">Navodila spremljevalcem: Preverite prisotnost in spremstvo dijakov pri ogledu mesta. </w:t>
      </w:r>
    </w:p>
    <w:p w14:paraId="2A396249" w14:textId="77777777" w:rsidR="00256D4A" w:rsidRDefault="00256D4A" w:rsidP="00775593">
      <w:pPr>
        <w:rPr>
          <w:color w:val="002060"/>
          <w:sz w:val="28"/>
          <w:szCs w:val="28"/>
        </w:rPr>
      </w:pPr>
    </w:p>
    <w:p w14:paraId="19D2C7AC" w14:textId="67B51D7E" w:rsidR="00775593" w:rsidRPr="009B6F7A" w:rsidRDefault="00775593" w:rsidP="00775593">
      <w:pPr>
        <w:rPr>
          <w:color w:val="171717" w:themeColor="background2" w:themeShade="1A"/>
          <w:sz w:val="28"/>
          <w:szCs w:val="28"/>
        </w:rPr>
      </w:pPr>
      <w:r w:rsidRPr="009B6F7A">
        <w:rPr>
          <w:color w:val="171717" w:themeColor="background2" w:themeShade="1A"/>
          <w:sz w:val="28"/>
          <w:szCs w:val="28"/>
        </w:rPr>
        <w:t>DEJAVNOST: ogled filma z naslovom ZVOK SVOBODE</w:t>
      </w:r>
    </w:p>
    <w:p w14:paraId="29D0FCBA" w14:textId="58679BD9" w:rsidR="00775593" w:rsidRPr="009B6F7A" w:rsidRDefault="00775593" w:rsidP="00775593">
      <w:pPr>
        <w:rPr>
          <w:color w:val="171717" w:themeColor="background2" w:themeShade="1A"/>
          <w:sz w:val="28"/>
          <w:szCs w:val="28"/>
        </w:rPr>
      </w:pPr>
      <w:r w:rsidRPr="009B6F7A">
        <w:rPr>
          <w:color w:val="171717" w:themeColor="background2" w:themeShade="1A"/>
          <w:sz w:val="28"/>
          <w:szCs w:val="28"/>
        </w:rPr>
        <w:t>Razred: 1. k</w:t>
      </w:r>
    </w:p>
    <w:p w14:paraId="517C2EA1" w14:textId="55FAFDC4" w:rsidR="00775593" w:rsidRPr="009B6F7A" w:rsidRDefault="00775593" w:rsidP="00775593">
      <w:pPr>
        <w:rPr>
          <w:color w:val="171717" w:themeColor="background2" w:themeShade="1A"/>
          <w:sz w:val="28"/>
          <w:szCs w:val="28"/>
        </w:rPr>
      </w:pPr>
      <w:r w:rsidRPr="009B6F7A">
        <w:rPr>
          <w:color w:val="171717" w:themeColor="background2" w:themeShade="1A"/>
          <w:sz w:val="28"/>
          <w:szCs w:val="28"/>
        </w:rPr>
        <w:t xml:space="preserve">Zbor: ob </w:t>
      </w:r>
      <w:r w:rsidR="00441D68" w:rsidRPr="009B6F7A">
        <w:rPr>
          <w:color w:val="171717" w:themeColor="background2" w:themeShade="1A"/>
          <w:sz w:val="28"/>
          <w:szCs w:val="28"/>
        </w:rPr>
        <w:t>9</w:t>
      </w:r>
      <w:r w:rsidRPr="009B6F7A">
        <w:rPr>
          <w:color w:val="171717" w:themeColor="background2" w:themeShade="1A"/>
          <w:sz w:val="28"/>
          <w:szCs w:val="28"/>
        </w:rPr>
        <w:t>.15 v Supernovi pred kino dvoranami</w:t>
      </w:r>
    </w:p>
    <w:p w14:paraId="725ED28D" w14:textId="55B6A90A" w:rsidR="00775593" w:rsidRPr="009B6F7A" w:rsidRDefault="00775593" w:rsidP="00775593">
      <w:pPr>
        <w:rPr>
          <w:color w:val="171717" w:themeColor="background2" w:themeShade="1A"/>
          <w:sz w:val="28"/>
          <w:szCs w:val="28"/>
        </w:rPr>
      </w:pPr>
      <w:r w:rsidRPr="009B6F7A">
        <w:rPr>
          <w:color w:val="171717" w:themeColor="background2" w:themeShade="1A"/>
          <w:sz w:val="28"/>
          <w:szCs w:val="28"/>
        </w:rPr>
        <w:t xml:space="preserve">Spremljevalci: </w:t>
      </w:r>
      <w:r w:rsidR="00FE3E3A">
        <w:rPr>
          <w:color w:val="171717" w:themeColor="background2" w:themeShade="1A"/>
          <w:sz w:val="28"/>
          <w:szCs w:val="28"/>
        </w:rPr>
        <w:t xml:space="preserve">Romana </w:t>
      </w:r>
      <w:proofErr w:type="spellStart"/>
      <w:r w:rsidR="00FE3E3A">
        <w:rPr>
          <w:color w:val="171717" w:themeColor="background2" w:themeShade="1A"/>
          <w:sz w:val="28"/>
          <w:szCs w:val="28"/>
        </w:rPr>
        <w:t>Gnjatić</w:t>
      </w:r>
      <w:proofErr w:type="spellEnd"/>
      <w:r w:rsidR="00FE3E3A">
        <w:rPr>
          <w:color w:val="171717" w:themeColor="background2" w:themeShade="1A"/>
          <w:sz w:val="28"/>
          <w:szCs w:val="28"/>
        </w:rPr>
        <w:t xml:space="preserve">, </w:t>
      </w:r>
      <w:r w:rsidRPr="009B6F7A">
        <w:rPr>
          <w:color w:val="171717" w:themeColor="background2" w:themeShade="1A"/>
          <w:sz w:val="28"/>
          <w:szCs w:val="28"/>
        </w:rPr>
        <w:t>Branko Čeh,</w:t>
      </w:r>
      <w:r w:rsidR="00FE3E3A">
        <w:rPr>
          <w:color w:val="171717" w:themeColor="background2" w:themeShade="1A"/>
          <w:sz w:val="28"/>
          <w:szCs w:val="28"/>
        </w:rPr>
        <w:t xml:space="preserve"> </w:t>
      </w:r>
      <w:r w:rsidRPr="009B6F7A">
        <w:rPr>
          <w:color w:val="171717" w:themeColor="background2" w:themeShade="1A"/>
          <w:sz w:val="28"/>
          <w:szCs w:val="28"/>
        </w:rPr>
        <w:t xml:space="preserve">Jelka </w:t>
      </w:r>
      <w:proofErr w:type="spellStart"/>
      <w:r w:rsidRPr="009B6F7A">
        <w:rPr>
          <w:color w:val="171717" w:themeColor="background2" w:themeShade="1A"/>
          <w:sz w:val="28"/>
          <w:szCs w:val="28"/>
        </w:rPr>
        <w:t>Brčkalija</w:t>
      </w:r>
      <w:proofErr w:type="spellEnd"/>
      <w:r w:rsidRPr="009B6F7A">
        <w:rPr>
          <w:color w:val="171717" w:themeColor="background2" w:themeShade="1A"/>
          <w:sz w:val="28"/>
          <w:szCs w:val="28"/>
        </w:rPr>
        <w:t xml:space="preserve">, </w:t>
      </w:r>
    </w:p>
    <w:p w14:paraId="78A96B63" w14:textId="77777777" w:rsidR="009B6F7A" w:rsidRDefault="009B6F7A" w:rsidP="00775593">
      <w:pPr>
        <w:rPr>
          <w:color w:val="C00000"/>
          <w:sz w:val="28"/>
          <w:szCs w:val="28"/>
        </w:rPr>
      </w:pPr>
    </w:p>
    <w:p w14:paraId="086BC7FE" w14:textId="77777777" w:rsidR="00DF4265" w:rsidRPr="00256D4A" w:rsidRDefault="00DF4265" w:rsidP="00DF4265">
      <w:pPr>
        <w:rPr>
          <w:color w:val="C00000"/>
          <w:sz w:val="28"/>
          <w:szCs w:val="28"/>
        </w:rPr>
      </w:pPr>
      <w:r w:rsidRPr="00256D4A">
        <w:rPr>
          <w:color w:val="C00000"/>
          <w:sz w:val="28"/>
          <w:szCs w:val="28"/>
        </w:rPr>
        <w:t xml:space="preserve">Navodila spremljevalcem pri ogledu filma: </w:t>
      </w:r>
    </w:p>
    <w:p w14:paraId="29E401DD" w14:textId="77777777" w:rsidR="00DF4265" w:rsidRDefault="00DF4265" w:rsidP="00DF4265">
      <w:pPr>
        <w:rPr>
          <w:color w:val="C00000"/>
          <w:sz w:val="28"/>
          <w:szCs w:val="28"/>
        </w:rPr>
      </w:pPr>
      <w:r w:rsidRPr="00256D4A">
        <w:rPr>
          <w:color w:val="C00000"/>
          <w:sz w:val="28"/>
          <w:szCs w:val="28"/>
        </w:rPr>
        <w:t>Preverite prisotnost</w:t>
      </w:r>
      <w:r>
        <w:rPr>
          <w:color w:val="C00000"/>
          <w:sz w:val="28"/>
          <w:szCs w:val="28"/>
        </w:rPr>
        <w:t>. Š</w:t>
      </w:r>
      <w:r w:rsidRPr="00256D4A">
        <w:rPr>
          <w:color w:val="C00000"/>
          <w:sz w:val="28"/>
          <w:szCs w:val="28"/>
        </w:rPr>
        <w:t xml:space="preserve">tevilo </w:t>
      </w:r>
      <w:r>
        <w:rPr>
          <w:color w:val="C00000"/>
          <w:sz w:val="28"/>
          <w:szCs w:val="28"/>
        </w:rPr>
        <w:t xml:space="preserve">prisotnih </w:t>
      </w:r>
      <w:r w:rsidRPr="00256D4A">
        <w:rPr>
          <w:color w:val="C00000"/>
          <w:sz w:val="28"/>
          <w:szCs w:val="28"/>
        </w:rPr>
        <w:t>dijakov</w:t>
      </w:r>
      <w:r>
        <w:rPr>
          <w:color w:val="C00000"/>
          <w:sz w:val="28"/>
          <w:szCs w:val="28"/>
        </w:rPr>
        <w:t xml:space="preserve"> javite</w:t>
      </w:r>
      <w:r w:rsidRPr="00256D4A">
        <w:rPr>
          <w:color w:val="C00000"/>
          <w:sz w:val="28"/>
          <w:szCs w:val="28"/>
        </w:rPr>
        <w:t xml:space="preserve"> Branku Čehu. </w:t>
      </w:r>
    </w:p>
    <w:p w14:paraId="2B2843AB" w14:textId="77777777" w:rsidR="00DF4265" w:rsidRPr="00441D68" w:rsidRDefault="00DF4265" w:rsidP="00DF4265">
      <w:pPr>
        <w:rPr>
          <w:b/>
          <w:bCs/>
          <w:color w:val="C00000"/>
          <w:sz w:val="28"/>
          <w:szCs w:val="28"/>
        </w:rPr>
      </w:pPr>
      <w:r w:rsidRPr="00441D68">
        <w:rPr>
          <w:b/>
          <w:bCs/>
          <w:color w:val="C00000"/>
          <w:sz w:val="28"/>
          <w:szCs w:val="28"/>
        </w:rPr>
        <w:t>Branko Čeh javi skupno število dijakov pri blagajni kina.</w:t>
      </w:r>
    </w:p>
    <w:p w14:paraId="26F3572C" w14:textId="6063EEB3" w:rsidR="00256D4A" w:rsidRDefault="00256D4A" w:rsidP="00775593">
      <w:pPr>
        <w:rPr>
          <w:color w:val="002060"/>
          <w:sz w:val="28"/>
          <w:szCs w:val="28"/>
        </w:rPr>
      </w:pPr>
    </w:p>
    <w:p w14:paraId="74C9404F" w14:textId="77777777" w:rsidR="00256D4A" w:rsidRDefault="00256D4A" w:rsidP="00775593">
      <w:pPr>
        <w:rPr>
          <w:color w:val="002060"/>
          <w:sz w:val="28"/>
          <w:szCs w:val="28"/>
        </w:rPr>
      </w:pPr>
    </w:p>
    <w:p w14:paraId="4F616EC0" w14:textId="77777777" w:rsidR="00775593" w:rsidRDefault="00775593" w:rsidP="00775593">
      <w:pPr>
        <w:rPr>
          <w:color w:val="002060"/>
          <w:sz w:val="28"/>
          <w:szCs w:val="28"/>
        </w:rPr>
      </w:pPr>
    </w:p>
    <w:p w14:paraId="1C9D8343" w14:textId="77777777" w:rsidR="00B20594" w:rsidRDefault="00B20594"/>
    <w:sectPr w:rsidR="00B20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94"/>
    <w:rsid w:val="00104AA4"/>
    <w:rsid w:val="00256D4A"/>
    <w:rsid w:val="00441D68"/>
    <w:rsid w:val="00775593"/>
    <w:rsid w:val="009B6F7A"/>
    <w:rsid w:val="00B20594"/>
    <w:rsid w:val="00B877D8"/>
    <w:rsid w:val="00DF4265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D90F"/>
  <w15:chartTrackingRefBased/>
  <w15:docId w15:val="{C56D7535-F386-4C6B-872F-BC23DA08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Bevec</dc:creator>
  <cp:keywords/>
  <dc:description/>
  <cp:lastModifiedBy>Polona Bevec</cp:lastModifiedBy>
  <cp:revision>5</cp:revision>
  <dcterms:created xsi:type="dcterms:W3CDTF">2023-10-02T12:15:00Z</dcterms:created>
  <dcterms:modified xsi:type="dcterms:W3CDTF">2023-10-03T08:10:00Z</dcterms:modified>
</cp:coreProperties>
</file>