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8B2C" w14:textId="36268A84" w:rsidR="006F414E" w:rsidRPr="00E62E31" w:rsidRDefault="00E62E31">
      <w:pPr>
        <w:rPr>
          <w:rFonts w:ascii="Arial" w:hAnsi="Arial" w:cs="Arial"/>
          <w:b/>
          <w:sz w:val="24"/>
          <w:szCs w:val="24"/>
        </w:rPr>
      </w:pPr>
      <w:r w:rsidRPr="00E62E31">
        <w:rPr>
          <w:rFonts w:ascii="Arial" w:hAnsi="Arial" w:cs="Arial"/>
          <w:b/>
          <w:sz w:val="24"/>
          <w:szCs w:val="24"/>
        </w:rPr>
        <w:t>DNEVNIK OPRAVLJENEGA PROS</w:t>
      </w:r>
      <w:r w:rsidR="00A70272">
        <w:rPr>
          <w:rFonts w:ascii="Arial" w:hAnsi="Arial" w:cs="Arial"/>
          <w:b/>
          <w:sz w:val="24"/>
          <w:szCs w:val="24"/>
        </w:rPr>
        <w:t xml:space="preserve">TOVOLJNEGA  DELA V ŠOL. LETU </w:t>
      </w:r>
      <w:r w:rsidR="002D2ABD">
        <w:rPr>
          <w:rFonts w:ascii="Arial" w:hAnsi="Arial" w:cs="Arial"/>
          <w:b/>
          <w:sz w:val="24"/>
          <w:szCs w:val="24"/>
        </w:rPr>
        <w:t>________</w:t>
      </w:r>
    </w:p>
    <w:p w14:paraId="0C0708BB" w14:textId="77777777" w:rsidR="00E62E31" w:rsidRDefault="00E62E31">
      <w:pPr>
        <w:rPr>
          <w:rFonts w:ascii="Arial" w:hAnsi="Arial" w:cs="Arial"/>
          <w:sz w:val="24"/>
          <w:szCs w:val="24"/>
        </w:rPr>
      </w:pPr>
      <w:r w:rsidRPr="00E62E31">
        <w:rPr>
          <w:rFonts w:ascii="Arial" w:hAnsi="Arial" w:cs="Arial"/>
          <w:sz w:val="24"/>
          <w:szCs w:val="24"/>
        </w:rPr>
        <w:t>IME IN PRIIMEK:                                                              RAZRED:</w:t>
      </w:r>
    </w:p>
    <w:p w14:paraId="04E69739" w14:textId="77777777" w:rsidR="00DC037E" w:rsidRPr="00E62E31" w:rsidRDefault="00DC03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DELOVNO MESTO: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38"/>
        <w:gridCol w:w="1121"/>
        <w:gridCol w:w="6703"/>
      </w:tblGrid>
      <w:tr w:rsidR="00E62E31" w:rsidRPr="00E62E31" w14:paraId="1FBCEA3D" w14:textId="77777777" w:rsidTr="00E62E31">
        <w:tc>
          <w:tcPr>
            <w:tcW w:w="1242" w:type="dxa"/>
          </w:tcPr>
          <w:p w14:paraId="1D441C68" w14:textId="77777777" w:rsidR="00E62E31" w:rsidRPr="00E62E31" w:rsidRDefault="00E62E31" w:rsidP="00E6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E31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1134" w:type="dxa"/>
          </w:tcPr>
          <w:p w14:paraId="59028C2F" w14:textId="77777777" w:rsidR="00E62E31" w:rsidRPr="00E62E31" w:rsidRDefault="00E62E31" w:rsidP="00E6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E31">
              <w:rPr>
                <w:rFonts w:ascii="Arial" w:hAnsi="Arial" w:cs="Arial"/>
                <w:sz w:val="24"/>
                <w:szCs w:val="24"/>
              </w:rPr>
              <w:t>ŠT. UR</w:t>
            </w:r>
          </w:p>
        </w:tc>
        <w:tc>
          <w:tcPr>
            <w:tcW w:w="6836" w:type="dxa"/>
          </w:tcPr>
          <w:p w14:paraId="51C8CF13" w14:textId="77777777" w:rsidR="00E62E31" w:rsidRPr="00E62E31" w:rsidRDefault="00E62E31" w:rsidP="00E62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E31">
              <w:rPr>
                <w:rFonts w:ascii="Arial" w:hAnsi="Arial" w:cs="Arial"/>
                <w:sz w:val="24"/>
                <w:szCs w:val="24"/>
              </w:rPr>
              <w:t>KRATEK OPIS DELA</w:t>
            </w:r>
          </w:p>
        </w:tc>
      </w:tr>
      <w:tr w:rsidR="00E62E31" w:rsidRPr="00E62E31" w14:paraId="5C82E137" w14:textId="77777777" w:rsidTr="00E62E31">
        <w:tc>
          <w:tcPr>
            <w:tcW w:w="1242" w:type="dxa"/>
          </w:tcPr>
          <w:p w14:paraId="2D72F3F0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2E05067F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11D6F47B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7E6DCAF4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550FDC4A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78EAEF94" w14:textId="77777777" w:rsidTr="00E62E31">
        <w:tc>
          <w:tcPr>
            <w:tcW w:w="1242" w:type="dxa"/>
          </w:tcPr>
          <w:p w14:paraId="2406EF1F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39104091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3F89DF61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274B6AE0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134FD6AA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42C44A11" w14:textId="77777777" w:rsidTr="00E62E31">
        <w:tc>
          <w:tcPr>
            <w:tcW w:w="1242" w:type="dxa"/>
          </w:tcPr>
          <w:p w14:paraId="67F5E6F7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5FAA88A4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2C48DF89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02B44A17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598AF420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56CFE21F" w14:textId="77777777" w:rsidTr="00E62E31">
        <w:tc>
          <w:tcPr>
            <w:tcW w:w="1242" w:type="dxa"/>
          </w:tcPr>
          <w:p w14:paraId="7F5A41DE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449DDDBB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775020FA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580E130D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2EFDB9DB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2D234082" w14:textId="77777777" w:rsidTr="00E62E31">
        <w:tc>
          <w:tcPr>
            <w:tcW w:w="1242" w:type="dxa"/>
          </w:tcPr>
          <w:p w14:paraId="002297C2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4A248E72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77798241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0B86F3D9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5345859A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7ED82750" w14:textId="77777777" w:rsidTr="00E62E31">
        <w:tc>
          <w:tcPr>
            <w:tcW w:w="1242" w:type="dxa"/>
          </w:tcPr>
          <w:p w14:paraId="3C6E93B8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7925C12C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3870B231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5670C95B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3FE993CE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605D13AD" w14:textId="77777777" w:rsidTr="00E62E31">
        <w:tc>
          <w:tcPr>
            <w:tcW w:w="1242" w:type="dxa"/>
          </w:tcPr>
          <w:p w14:paraId="45693454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7009558D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3123F6AA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4BBA95B9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500EBC5D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75D2B0CC" w14:textId="77777777" w:rsidTr="00E62E31">
        <w:tc>
          <w:tcPr>
            <w:tcW w:w="1242" w:type="dxa"/>
          </w:tcPr>
          <w:p w14:paraId="6DC8B028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471AE657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6E038287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17B3569A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560E189A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5510B6F3" w14:textId="77777777" w:rsidTr="00E62E31">
        <w:tc>
          <w:tcPr>
            <w:tcW w:w="1242" w:type="dxa"/>
          </w:tcPr>
          <w:p w14:paraId="2ED56EAF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4D03EAB1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2A4F6E34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44439BEE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70C1C789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25547BB4" w14:textId="77777777" w:rsidTr="00E62E31">
        <w:tc>
          <w:tcPr>
            <w:tcW w:w="1242" w:type="dxa"/>
          </w:tcPr>
          <w:p w14:paraId="7D475C91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35B73424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50582085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5FE4672E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585739E2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  <w:tr w:rsidR="00E62E31" w:rsidRPr="00E62E31" w14:paraId="45C25A35" w14:textId="77777777" w:rsidTr="00E62E31">
        <w:tc>
          <w:tcPr>
            <w:tcW w:w="1242" w:type="dxa"/>
          </w:tcPr>
          <w:p w14:paraId="351A71BF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528A7F8E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  <w:p w14:paraId="264C5C41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1134" w:type="dxa"/>
          </w:tcPr>
          <w:p w14:paraId="5A7BF225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  <w:tc>
          <w:tcPr>
            <w:tcW w:w="6836" w:type="dxa"/>
          </w:tcPr>
          <w:p w14:paraId="600548AF" w14:textId="77777777" w:rsidR="00E62E31" w:rsidRPr="00E62E31" w:rsidRDefault="00E62E31">
            <w:pPr>
              <w:rPr>
                <w:rFonts w:ascii="Andalus" w:hAnsi="Andalus" w:cs="Andalus"/>
              </w:rPr>
            </w:pPr>
          </w:p>
        </w:tc>
      </w:tr>
    </w:tbl>
    <w:p w14:paraId="4C0B8E07" w14:textId="77777777" w:rsidR="00E62E31" w:rsidRPr="00E62E31" w:rsidRDefault="00E62E31">
      <w:pPr>
        <w:rPr>
          <w:rFonts w:ascii="Andalus" w:hAnsi="Andalus" w:cs="Andalus"/>
        </w:rPr>
      </w:pPr>
    </w:p>
    <w:sectPr w:rsidR="00E62E31" w:rsidRPr="00E62E31" w:rsidSect="006F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31"/>
    <w:rsid w:val="00054AB5"/>
    <w:rsid w:val="001568F4"/>
    <w:rsid w:val="002D2ABD"/>
    <w:rsid w:val="00363260"/>
    <w:rsid w:val="00432C8C"/>
    <w:rsid w:val="005309E4"/>
    <w:rsid w:val="00581663"/>
    <w:rsid w:val="005A6151"/>
    <w:rsid w:val="006F414E"/>
    <w:rsid w:val="00A618E8"/>
    <w:rsid w:val="00A70272"/>
    <w:rsid w:val="00B42CE3"/>
    <w:rsid w:val="00D13927"/>
    <w:rsid w:val="00D91D65"/>
    <w:rsid w:val="00DC037E"/>
    <w:rsid w:val="00E62E0B"/>
    <w:rsid w:val="00E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F802"/>
  <w15:docId w15:val="{6C969DF6-A996-407A-963C-C4F4FF2A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41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6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Nataša Osojnik</cp:lastModifiedBy>
  <cp:revision>9</cp:revision>
  <dcterms:created xsi:type="dcterms:W3CDTF">2016-08-24T06:58:00Z</dcterms:created>
  <dcterms:modified xsi:type="dcterms:W3CDTF">2022-11-08T19:03:00Z</dcterms:modified>
</cp:coreProperties>
</file>